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7F52CE30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786F98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070B19C0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</w:t>
      </w:r>
      <w:r w:rsidR="00810FC6">
        <w:rPr>
          <w:rFonts w:ascii="Arial" w:hAnsi="Arial" w:cs="Arial"/>
        </w:rPr>
        <w:t xml:space="preserve"> et mesurer l’impact sur l’environnement</w:t>
      </w:r>
      <w:r w:rsidR="00B0742C">
        <w:rPr>
          <w:rFonts w:ascii="Arial" w:hAnsi="Arial" w:cs="Arial"/>
        </w:rPr>
        <w:t xml:space="preserve"> </w:t>
      </w:r>
      <w:r w:rsidR="000A02A7" w:rsidRPr="0097758A">
        <w:rPr>
          <w:rFonts w:ascii="Arial" w:hAnsi="Arial" w:cs="Arial"/>
        </w:rPr>
        <w:t>?</w:t>
      </w:r>
    </w:p>
    <w:bookmarkStart w:id="1" w:name="_Hlk210054741"/>
    <w:p w14:paraId="3D5AC106" w14:textId="77777777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028DEF43" w14:textId="77777777" w:rsidR="00810FC6" w:rsidRDefault="00810FC6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bookmarkEnd w:id="1"/>
    <w:p w14:paraId="728F4ADB" w14:textId="77777777" w:rsidR="00810FC6" w:rsidRDefault="00810FC6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6D5707B6" w14:textId="2821220B" w:rsidR="00810FC6" w:rsidRPr="00900F41" w:rsidRDefault="00810FC6" w:rsidP="00810FC6">
      <w:pPr>
        <w:pStyle w:val="Paragraphedeliste"/>
        <w:numPr>
          <w:ilvl w:val="0"/>
          <w:numId w:val="1"/>
        </w:numPr>
        <w:spacing w:before="120" w:after="0" w:line="240" w:lineRule="auto"/>
        <w:rPr>
          <w:rFonts w:ascii="Arial" w:hAnsi="Arial" w:cs="Arial"/>
          <w:i/>
          <w:iCs/>
        </w:rPr>
      </w:pPr>
      <w:r w:rsidRPr="00900F41">
        <w:rPr>
          <w:rFonts w:ascii="Arial" w:eastAsia="Arial" w:hAnsi="Arial" w:cs="Arial"/>
        </w:rPr>
        <w:t>Indiquer le taux de mobiliers issus de matériaux recyclés et labels.</w:t>
      </w:r>
    </w:p>
    <w:p w14:paraId="08898F45" w14:textId="77777777" w:rsidR="00810FC6" w:rsidRDefault="00810FC6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2F65E079" w14:textId="77777777" w:rsidR="00810FC6" w:rsidRPr="00B81F9D" w:rsidRDefault="00000000" w:rsidP="00810FC6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914009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0FC6">
            <w:rPr>
              <w:rFonts w:ascii="MS Gothic" w:eastAsia="MS Gothic" w:hAnsi="MS Gothic" w:cs="Arial" w:hint="eastAsia"/>
            </w:rPr>
            <w:t>☐</w:t>
          </w:r>
        </w:sdtContent>
      </w:sdt>
      <w:r w:rsidR="00810FC6" w:rsidRPr="00B81F9D">
        <w:rPr>
          <w:rFonts w:ascii="Arial" w:eastAsia="MS Gothic" w:hAnsi="Arial" w:cs="Arial"/>
        </w:rPr>
        <w:t xml:space="preserve"> </w:t>
      </w:r>
      <w:r w:rsidR="00810FC6" w:rsidRPr="00B81F9D">
        <w:rPr>
          <w:rFonts w:ascii="Arial" w:hAnsi="Arial" w:cs="Arial"/>
        </w:rPr>
        <w:t>Oui</w:t>
      </w:r>
      <w:r w:rsidR="00810FC6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996570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0FC6">
            <w:rPr>
              <w:rFonts w:ascii="MS Gothic" w:eastAsia="MS Gothic" w:hAnsi="MS Gothic" w:cs="Arial" w:hint="eastAsia"/>
            </w:rPr>
            <w:t>☐</w:t>
          </w:r>
        </w:sdtContent>
      </w:sdt>
      <w:r w:rsidR="00810FC6" w:rsidRPr="00B81F9D">
        <w:rPr>
          <w:rFonts w:ascii="Arial" w:eastAsia="MS Gothic" w:hAnsi="Arial" w:cs="Arial"/>
        </w:rPr>
        <w:t xml:space="preserve"> N</w:t>
      </w:r>
      <w:r w:rsidR="00810FC6" w:rsidRPr="00B81F9D">
        <w:rPr>
          <w:rFonts w:ascii="Arial" w:hAnsi="Arial" w:cs="Arial"/>
        </w:rPr>
        <w:t>on</w:t>
      </w:r>
    </w:p>
    <w:p w14:paraId="726160AA" w14:textId="77777777" w:rsidR="00810FC6" w:rsidRPr="0097758A" w:rsidRDefault="00810FC6" w:rsidP="00810FC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A5C6D45" wp14:editId="56D8CDBA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89540312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D920ED" w14:textId="77777777" w:rsidR="00810FC6" w:rsidRPr="004D1931" w:rsidRDefault="00810FC6" w:rsidP="00810FC6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5C6D45" id="_x0000_s1032" style="position:absolute;left:0;text-align:left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30D920ED" w14:textId="77777777" w:rsidR="00810FC6" w:rsidRPr="004D1931" w:rsidRDefault="00810FC6" w:rsidP="00810FC6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CC64A61" w14:textId="77777777" w:rsidR="00810FC6" w:rsidRDefault="00810FC6" w:rsidP="00810FC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7E201F03" w14:textId="77777777" w:rsidR="00810FC6" w:rsidRDefault="00810FC6" w:rsidP="00810FC6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152A3A3" w14:textId="77777777" w:rsidR="00810FC6" w:rsidRDefault="00810FC6" w:rsidP="00810FC6">
      <w:pPr>
        <w:spacing w:before="120" w:after="0" w:line="240" w:lineRule="auto"/>
        <w:rPr>
          <w:rFonts w:ascii="Arial" w:hAnsi="Arial" w:cs="Arial"/>
          <w:i/>
          <w:iCs/>
        </w:rPr>
      </w:pPr>
    </w:p>
    <w:p w14:paraId="2C9F506C" w14:textId="77777777" w:rsidR="00810FC6" w:rsidRDefault="00810FC6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0B6A3B3" w14:textId="77777777" w:rsidR="00810FC6" w:rsidRDefault="00810FC6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3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4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7CB3440A" w:rsidR="006A5E54" w:rsidRPr="00810FC6" w:rsidRDefault="00B802D3" w:rsidP="00810F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6A5E54" w:rsidRPr="00810FC6">
        <w:rPr>
          <w:rFonts w:ascii="Arial" w:hAnsi="Arial" w:cs="Arial"/>
        </w:rPr>
        <w:t xml:space="preserve">Part des CDI et CDD parmi les effectifs </w:t>
      </w:r>
      <w:r w:rsidR="006A5E54" w:rsidRPr="00810FC6">
        <w:rPr>
          <w:rFonts w:ascii="Arial" w:hAnsi="Arial" w:cs="Arial"/>
          <w:b/>
          <w:bCs/>
          <w:u w:val="single"/>
        </w:rPr>
        <w:t>et</w:t>
      </w:r>
      <w:r w:rsidR="006A5E54" w:rsidRPr="00810FC6">
        <w:rPr>
          <w:rFonts w:ascii="Arial" w:hAnsi="Arial" w:cs="Arial"/>
        </w:rPr>
        <w:t xml:space="preserve"> part des CDI et CDD affectée à la prestation </w:t>
      </w:r>
    </w:p>
    <w:bookmarkStart w:id="2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5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6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2"/>
    <w:p w14:paraId="72683209" w14:textId="486869E3" w:rsidR="006A5E54" w:rsidRPr="00810FC6" w:rsidRDefault="00810FC6" w:rsidP="00810F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AA2D45" w:rsidRPr="00810FC6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7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8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8757" w14:textId="77777777" w:rsidR="0035110F" w:rsidRDefault="0035110F" w:rsidP="000F1494">
      <w:pPr>
        <w:spacing w:after="0" w:line="240" w:lineRule="auto"/>
      </w:pPr>
      <w:r>
        <w:separator/>
      </w:r>
    </w:p>
  </w:endnote>
  <w:endnote w:type="continuationSeparator" w:id="0">
    <w:p w14:paraId="3BCE50AC" w14:textId="77777777" w:rsidR="0035110F" w:rsidRDefault="0035110F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B0D74" w14:textId="77777777" w:rsidR="0035110F" w:rsidRDefault="0035110F" w:rsidP="000F1494">
      <w:pPr>
        <w:spacing w:after="0" w:line="240" w:lineRule="auto"/>
      </w:pPr>
      <w:r>
        <w:separator/>
      </w:r>
    </w:p>
  </w:footnote>
  <w:footnote w:type="continuationSeparator" w:id="0">
    <w:p w14:paraId="696EC92C" w14:textId="77777777" w:rsidR="0035110F" w:rsidRDefault="0035110F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4"/>
  </w:num>
  <w:num w:numId="10" w16cid:durableId="1893345797">
    <w:abstractNumId w:val="9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3"/>
  </w:num>
  <w:num w:numId="25" w16cid:durableId="1225020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5494"/>
    <w:rsid w:val="000505A0"/>
    <w:rsid w:val="00077697"/>
    <w:rsid w:val="000A02A7"/>
    <w:rsid w:val="000A2A20"/>
    <w:rsid w:val="000B724E"/>
    <w:rsid w:val="000E5C6C"/>
    <w:rsid w:val="000E5CA1"/>
    <w:rsid w:val="000F1494"/>
    <w:rsid w:val="001476A5"/>
    <w:rsid w:val="00152054"/>
    <w:rsid w:val="001566E3"/>
    <w:rsid w:val="001B5B64"/>
    <w:rsid w:val="001C44DE"/>
    <w:rsid w:val="001D63F5"/>
    <w:rsid w:val="00205F3A"/>
    <w:rsid w:val="00237056"/>
    <w:rsid w:val="00290EA4"/>
    <w:rsid w:val="00293ED2"/>
    <w:rsid w:val="002E7EEC"/>
    <w:rsid w:val="003034EB"/>
    <w:rsid w:val="0034179A"/>
    <w:rsid w:val="00342AE6"/>
    <w:rsid w:val="0035110F"/>
    <w:rsid w:val="0037293F"/>
    <w:rsid w:val="00383DC5"/>
    <w:rsid w:val="003C22E7"/>
    <w:rsid w:val="003E2A44"/>
    <w:rsid w:val="00470176"/>
    <w:rsid w:val="004834F2"/>
    <w:rsid w:val="00491274"/>
    <w:rsid w:val="004A2A9E"/>
    <w:rsid w:val="004C3778"/>
    <w:rsid w:val="004D302F"/>
    <w:rsid w:val="004F3874"/>
    <w:rsid w:val="00537FBC"/>
    <w:rsid w:val="005937D8"/>
    <w:rsid w:val="005A217E"/>
    <w:rsid w:val="005B51D3"/>
    <w:rsid w:val="005C584C"/>
    <w:rsid w:val="00631B83"/>
    <w:rsid w:val="0064541B"/>
    <w:rsid w:val="006467AF"/>
    <w:rsid w:val="00687CD1"/>
    <w:rsid w:val="00694AB6"/>
    <w:rsid w:val="006A5E54"/>
    <w:rsid w:val="006E7021"/>
    <w:rsid w:val="00786F98"/>
    <w:rsid w:val="007F210D"/>
    <w:rsid w:val="0080392F"/>
    <w:rsid w:val="00810FC6"/>
    <w:rsid w:val="00861136"/>
    <w:rsid w:val="008637BA"/>
    <w:rsid w:val="00893723"/>
    <w:rsid w:val="00894015"/>
    <w:rsid w:val="008A18BB"/>
    <w:rsid w:val="008B7964"/>
    <w:rsid w:val="00900F41"/>
    <w:rsid w:val="0097758A"/>
    <w:rsid w:val="009A684C"/>
    <w:rsid w:val="009E764E"/>
    <w:rsid w:val="009F0FFD"/>
    <w:rsid w:val="009F2E7E"/>
    <w:rsid w:val="00A11E90"/>
    <w:rsid w:val="00A265B3"/>
    <w:rsid w:val="00A532E0"/>
    <w:rsid w:val="00A642A9"/>
    <w:rsid w:val="00A76EA5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35E1D"/>
    <w:rsid w:val="00B73FD1"/>
    <w:rsid w:val="00B802D3"/>
    <w:rsid w:val="00B9523A"/>
    <w:rsid w:val="00B96FD9"/>
    <w:rsid w:val="00BB1444"/>
    <w:rsid w:val="00BB482D"/>
    <w:rsid w:val="00BC068A"/>
    <w:rsid w:val="00C14B28"/>
    <w:rsid w:val="00C3387D"/>
    <w:rsid w:val="00C77E28"/>
    <w:rsid w:val="00CA4B45"/>
    <w:rsid w:val="00CB335A"/>
    <w:rsid w:val="00CB384B"/>
    <w:rsid w:val="00CC14FE"/>
    <w:rsid w:val="00CF1F65"/>
    <w:rsid w:val="00D377AD"/>
    <w:rsid w:val="00D73805"/>
    <w:rsid w:val="00DC5B21"/>
    <w:rsid w:val="00DD1D26"/>
    <w:rsid w:val="00E705F7"/>
    <w:rsid w:val="00E84D85"/>
    <w:rsid w:val="00E95D65"/>
    <w:rsid w:val="00E95DC6"/>
    <w:rsid w:val="00E97844"/>
    <w:rsid w:val="00EE2740"/>
    <w:rsid w:val="00F13354"/>
    <w:rsid w:val="00F27FE4"/>
    <w:rsid w:val="00F32C8A"/>
    <w:rsid w:val="00F94751"/>
    <w:rsid w:val="00FC1EDD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2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6238E6-E595-438D-8D18-B04F7F9E2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540</Words>
  <Characters>2971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3</cp:revision>
  <dcterms:created xsi:type="dcterms:W3CDTF">2025-10-09T10:11:00Z</dcterms:created>
  <dcterms:modified xsi:type="dcterms:W3CDTF">2025-10-09T10:12:00Z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